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5" o:title=""/>
          </v:shape>
          <o:OLEObject Type="Embed" ProgID="MSPhotoEd.3" ShapeID="_x0000_i1025" DrawAspect="Content" ObjectID="_1659257716" r:id="rId6"/>
        </w:objec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:rsidR="00523B14" w:rsidRPr="0076400A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:rsidR="003F276A" w:rsidRPr="0076400A" w:rsidRDefault="003F276A" w:rsidP="003F276A">
      <w:pPr>
        <w:rPr>
          <w:sz w:val="24"/>
          <w:szCs w:val="24"/>
          <w:lang w:eastAsia="pt-BR"/>
        </w:rPr>
      </w:pPr>
    </w:p>
    <w:p w:rsidR="003F276A" w:rsidRPr="0076400A" w:rsidRDefault="009858A5" w:rsidP="003F276A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DECRETO LEGISLATIVO Nº </w:t>
      </w:r>
      <w:r w:rsidR="003F276A" w:rsidRPr="0076400A">
        <w:rPr>
          <w:b/>
          <w:sz w:val="24"/>
          <w:szCs w:val="24"/>
          <w:lang w:eastAsia="pt-BR"/>
        </w:rPr>
        <w:t>01</w:t>
      </w:r>
      <w:r w:rsidR="00DF5620">
        <w:rPr>
          <w:b/>
          <w:sz w:val="24"/>
          <w:szCs w:val="24"/>
          <w:lang w:eastAsia="pt-BR"/>
        </w:rPr>
        <w:t>0</w:t>
      </w:r>
      <w:r w:rsidR="003F276A" w:rsidRPr="0076400A">
        <w:rPr>
          <w:b/>
          <w:sz w:val="24"/>
          <w:szCs w:val="24"/>
          <w:lang w:eastAsia="pt-BR"/>
        </w:rPr>
        <w:t xml:space="preserve">/2020                             </w:t>
      </w:r>
    </w:p>
    <w:p w:rsidR="003F276A" w:rsidRPr="0076400A" w:rsidRDefault="003F276A" w:rsidP="00C609DC">
      <w:pPr>
        <w:ind w:left="3686"/>
        <w:jc w:val="both"/>
        <w:rPr>
          <w:sz w:val="24"/>
          <w:szCs w:val="24"/>
          <w:lang w:eastAsia="pt-BR"/>
        </w:rPr>
      </w:pPr>
      <w:r w:rsidRPr="0076400A">
        <w:rPr>
          <w:sz w:val="24"/>
          <w:szCs w:val="24"/>
          <w:lang w:eastAsia="pt-BR"/>
        </w:rPr>
        <w:t>Dispõe sobre medidas para enfrentamento da emergência de saúde pública de importância de infecção humana pela corona vírus (</w:t>
      </w:r>
      <w:proofErr w:type="spellStart"/>
      <w:r w:rsidRPr="0076400A">
        <w:rPr>
          <w:sz w:val="24"/>
          <w:szCs w:val="24"/>
          <w:lang w:eastAsia="pt-BR"/>
        </w:rPr>
        <w:t>covid</w:t>
      </w:r>
      <w:proofErr w:type="spellEnd"/>
      <w:r w:rsidRPr="0076400A">
        <w:rPr>
          <w:sz w:val="24"/>
          <w:szCs w:val="24"/>
          <w:lang w:eastAsia="pt-BR"/>
        </w:rPr>
        <w:t xml:space="preserve"> 19) no âmbito da Câmar</w:t>
      </w:r>
      <w:r w:rsidR="00375301">
        <w:rPr>
          <w:sz w:val="24"/>
          <w:szCs w:val="24"/>
          <w:lang w:eastAsia="pt-BR"/>
        </w:rPr>
        <w:t>a Municipal de Santa Terezinha PB.</w:t>
      </w:r>
    </w:p>
    <w:p w:rsidR="0076400A" w:rsidRPr="00C609DC" w:rsidRDefault="003F276A" w:rsidP="00C609DC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  <w:shd w:val="clear" w:color="auto" w:fill="FFFFFF"/>
        </w:rPr>
        <w:t xml:space="preserve">O Presidente da Câmara Municipal de Santa Terezinha PB, </w:t>
      </w:r>
      <w:r w:rsidR="0076400A" w:rsidRPr="00C609DC">
        <w:rPr>
          <w:rFonts w:ascii="Verdana" w:hAnsi="Verdana"/>
          <w:color w:val="000000"/>
          <w:shd w:val="clear" w:color="auto" w:fill="FFFFFF"/>
        </w:rPr>
        <w:t>no uso de suas atribuições legais, com o aval de todos os vereadores que compõem este poder, apresenta o Decreto</w:t>
      </w:r>
      <w:r w:rsidR="009858A5">
        <w:rPr>
          <w:rFonts w:ascii="Verdana" w:hAnsi="Verdana"/>
          <w:color w:val="000000"/>
          <w:shd w:val="clear" w:color="auto" w:fill="FFFFFF"/>
        </w:rPr>
        <w:t xml:space="preserve"> Legislativo Nº </w:t>
      </w:r>
      <w:r w:rsidR="00DF5620">
        <w:rPr>
          <w:rFonts w:ascii="Verdana" w:hAnsi="Verdana"/>
          <w:color w:val="000000"/>
          <w:shd w:val="clear" w:color="auto" w:fill="FFFFFF"/>
        </w:rPr>
        <w:t>0</w:t>
      </w:r>
      <w:r w:rsidRPr="00C609DC">
        <w:rPr>
          <w:rFonts w:ascii="Verdana" w:hAnsi="Verdana"/>
          <w:color w:val="000000"/>
          <w:shd w:val="clear" w:color="auto" w:fill="FFFFFF"/>
        </w:rPr>
        <w:t>1</w:t>
      </w:r>
      <w:r w:rsidR="00DF5620">
        <w:rPr>
          <w:rFonts w:ascii="Verdana" w:hAnsi="Verdana"/>
          <w:color w:val="000000"/>
          <w:shd w:val="clear" w:color="auto" w:fill="FFFFFF"/>
        </w:rPr>
        <w:t>0</w:t>
      </w:r>
      <w:r w:rsidRPr="00C609DC">
        <w:rPr>
          <w:rFonts w:ascii="Verdana" w:hAnsi="Verdana"/>
          <w:color w:val="000000"/>
          <w:shd w:val="clear" w:color="auto" w:fill="FFFFFF"/>
        </w:rPr>
        <w:t xml:space="preserve">/2020, na qual dispõe sobre as medidas para enfrentamento da emergência de saúde pública de importância internacional de infecção humana </w:t>
      </w:r>
      <w:r w:rsidR="00C609DC" w:rsidRPr="00C609DC">
        <w:rPr>
          <w:rFonts w:ascii="Verdana" w:hAnsi="Verdana"/>
          <w:color w:val="000000"/>
          <w:shd w:val="clear" w:color="auto" w:fill="FFFFFF"/>
        </w:rPr>
        <w:t>pela corona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 vírus</w:t>
      </w:r>
      <w:r w:rsidRPr="00C609DC">
        <w:rPr>
          <w:rFonts w:ascii="Verdana" w:hAnsi="Verdana"/>
          <w:color w:val="000000"/>
          <w:shd w:val="clear" w:color="auto" w:fill="FFFFFF"/>
        </w:rPr>
        <w:t xml:space="preserve"> (covid-19) no âmbito da Câmar</w:t>
      </w:r>
      <w:r w:rsidR="0076400A" w:rsidRPr="00C609DC">
        <w:rPr>
          <w:rFonts w:ascii="Verdana" w:hAnsi="Verdana"/>
          <w:color w:val="000000"/>
          <w:shd w:val="clear" w:color="auto" w:fill="FFFFFF"/>
        </w:rPr>
        <w:t>a Municipal de Santa Terezinha PB</w:t>
      </w:r>
      <w:r w:rsidRPr="00C609DC">
        <w:rPr>
          <w:rFonts w:ascii="Verdana" w:hAnsi="Verdana"/>
          <w:color w:val="000000"/>
          <w:shd w:val="clear" w:color="auto" w:fill="FFFFFF"/>
        </w:rPr>
        <w:t>.</w:t>
      </w:r>
    </w:p>
    <w:p w:rsidR="0076400A" w:rsidRPr="00C609DC" w:rsidRDefault="003F276A" w:rsidP="0076400A">
      <w:pPr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3C24BC36" wp14:editId="68553F67">
                <wp:extent cx="304800" cy="304800"/>
                <wp:effectExtent l="0" t="0" r="0" b="0"/>
                <wp:docPr id="4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BA7F31" id="AutoShape 3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Hx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SYY&#10;SdpBi+62VnnP6Aq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K/kfH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do </w:t>
      </w:r>
      <w:proofErr w:type="spellStart"/>
      <w:r w:rsidR="00DF5620">
        <w:rPr>
          <w:rFonts w:ascii="Verdana" w:hAnsi="Verdana"/>
          <w:color w:val="000000"/>
          <w:shd w:val="clear" w:color="auto" w:fill="FFFFFF"/>
        </w:rPr>
        <w:t>Corona</w:t>
      </w:r>
      <w:r w:rsidR="0076400A" w:rsidRPr="00C609DC">
        <w:rPr>
          <w:rFonts w:ascii="Verdana" w:hAnsi="Verdana"/>
          <w:color w:val="000000"/>
          <w:shd w:val="clear" w:color="auto" w:fill="FFFFFF"/>
        </w:rPr>
        <w:t>vírus</w:t>
      </w:r>
      <w:proofErr w:type="spellEnd"/>
      <w:r w:rsidRPr="00C609DC">
        <w:rPr>
          <w:rFonts w:ascii="Verdana" w:hAnsi="Verdana"/>
          <w:color w:val="000000"/>
          <w:shd w:val="clear" w:color="auto" w:fill="FFFFFF"/>
        </w:rPr>
        <w:t xml:space="preserve">, </w:t>
      </w:r>
      <w:proofErr w:type="gramStart"/>
      <w:r w:rsidRPr="00C609DC">
        <w:rPr>
          <w:rFonts w:ascii="Verdana" w:hAnsi="Verdana"/>
          <w:color w:val="000000"/>
          <w:shd w:val="clear" w:color="auto" w:fill="FFFFFF"/>
        </w:rPr>
        <w:t>fica</w:t>
      </w:r>
      <w:proofErr w:type="gramEnd"/>
      <w:r w:rsidRPr="00C609DC">
        <w:rPr>
          <w:rFonts w:ascii="Verdana" w:hAnsi="Verdana"/>
          <w:color w:val="000000"/>
          <w:shd w:val="clear" w:color="auto" w:fill="FFFFFF"/>
        </w:rPr>
        <w:t xml:space="preserve"> suspensa </w:t>
      </w:r>
      <w:r w:rsidR="00DF5620" w:rsidRPr="00C609DC">
        <w:rPr>
          <w:rFonts w:ascii="Verdana" w:hAnsi="Verdana"/>
          <w:color w:val="000000"/>
          <w:shd w:val="clear" w:color="auto" w:fill="FFFFFF"/>
        </w:rPr>
        <w:t>as atividades</w:t>
      </w:r>
      <w:r w:rsidRPr="00C609DC">
        <w:rPr>
          <w:rFonts w:ascii="Verdana" w:hAnsi="Verdana"/>
          <w:color w:val="000000"/>
          <w:shd w:val="clear" w:color="auto" w:fill="FFFFFF"/>
        </w:rPr>
        <w:t xml:space="preserve"> administrativas e legislativas da 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Câmara de Vereadores de Santa Terezinha por 15 dias a contar do dia </w:t>
      </w:r>
      <w:r w:rsidR="00DF5620">
        <w:rPr>
          <w:rFonts w:ascii="Verdana" w:hAnsi="Verdana"/>
          <w:color w:val="000000"/>
          <w:shd w:val="clear" w:color="auto" w:fill="FFFFFF"/>
        </w:rPr>
        <w:t>08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 de </w:t>
      </w:r>
      <w:r w:rsidR="005D1827">
        <w:rPr>
          <w:rFonts w:ascii="Verdana" w:hAnsi="Verdana"/>
          <w:color w:val="000000"/>
          <w:shd w:val="clear" w:color="auto" w:fill="FFFFFF"/>
        </w:rPr>
        <w:t>A</w:t>
      </w:r>
      <w:r w:rsidR="00DF5620">
        <w:rPr>
          <w:rFonts w:ascii="Verdana" w:hAnsi="Verdana"/>
          <w:color w:val="000000"/>
          <w:shd w:val="clear" w:color="auto" w:fill="FFFFFF"/>
        </w:rPr>
        <w:t>gosto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 de </w:t>
      </w:r>
      <w:r w:rsidRPr="00C609DC">
        <w:rPr>
          <w:rFonts w:ascii="Verdana" w:hAnsi="Verdana"/>
          <w:color w:val="000000"/>
          <w:shd w:val="clear" w:color="auto" w:fill="FFFFFF"/>
        </w:rPr>
        <w:t>2020.</w:t>
      </w:r>
    </w:p>
    <w:p w:rsidR="00C609DC" w:rsidRDefault="003F276A" w:rsidP="0076400A">
      <w:pPr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296E3FD1" wp14:editId="0592EFE6">
                <wp:extent cx="304800" cy="304800"/>
                <wp:effectExtent l="0" t="0" r="0" b="0"/>
                <wp:docPr id="3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A02736" id="AutoShape 4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4r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b7C&#10;SNIOWnS3tcp7RgS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19Xiv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</w:t>
      </w:r>
      <w:r w:rsidR="0076400A" w:rsidRPr="00C609DC">
        <w:rPr>
          <w:rFonts w:ascii="Verdana" w:hAnsi="Verdana"/>
          <w:color w:val="000000"/>
          <w:shd w:val="clear" w:color="auto" w:fill="FFFFFF"/>
        </w:rPr>
        <w:t>imos de nós”, afirma o Presidente.</w:t>
      </w:r>
      <w:r w:rsidRPr="00C609DC">
        <w:rPr>
          <w:rFonts w:ascii="Verdana" w:hAnsi="Verdana"/>
          <w:color w:val="000000"/>
          <w:shd w:val="clear" w:color="auto" w:fill="FFFFFF"/>
        </w:rPr>
        <w:t xml:space="preserve">  </w:t>
      </w:r>
    </w:p>
    <w:p w:rsidR="00C609DC" w:rsidRDefault="00C609DC" w:rsidP="00C609DC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Santa Terezinha, </w:t>
      </w:r>
      <w:r w:rsidR="005D1827">
        <w:rPr>
          <w:rFonts w:ascii="Verdana" w:hAnsi="Verdana"/>
          <w:color w:val="000000"/>
          <w:shd w:val="clear" w:color="auto" w:fill="FFFFFF"/>
        </w:rPr>
        <w:t>08 de Agosto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</w:p>
    <w:p w:rsidR="00C609DC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790F082D" wp14:editId="79578DA9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C" w:rsidRDefault="005D1827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</w:t>
      </w:r>
      <w:r w:rsidR="00C609DC">
        <w:rPr>
          <w:rFonts w:ascii="Verdana" w:hAnsi="Verdana"/>
          <w:color w:val="000000"/>
          <w:shd w:val="clear" w:color="auto" w:fill="FFFFFF"/>
        </w:rPr>
        <w:t>VEIRA</w:t>
      </w:r>
    </w:p>
    <w:p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:rsidR="00D61C91" w:rsidRDefault="00D61C91" w:rsidP="00D61C91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>
          <v:shape id="_x0000_i1026" type="#_x0000_t75" style="width:48pt;height:44.25pt" o:ole="">
            <v:imagedata r:id="rId5" o:title=""/>
          </v:shape>
          <o:OLEObject Type="Embed" ProgID="MSPhotoEd.3" ShapeID="_x0000_i1026" DrawAspect="Content" ObjectID="_1659257717" r:id="rId8"/>
        </w:object>
      </w:r>
    </w:p>
    <w:p w:rsidR="00D61C91" w:rsidRDefault="00D61C91" w:rsidP="00D61C91">
      <w:pPr>
        <w:pStyle w:val="Legenda"/>
        <w:tabs>
          <w:tab w:val="left" w:pos="1985"/>
        </w:tabs>
      </w:pPr>
      <w:r>
        <w:t>ESTADO DA PARAÍBA</w:t>
      </w:r>
    </w:p>
    <w:p w:rsidR="00D61C91" w:rsidRPr="00D61C91" w:rsidRDefault="00D61C91" w:rsidP="00D61C91">
      <w:pPr>
        <w:pStyle w:val="Ttulo3"/>
        <w:tabs>
          <w:tab w:val="left" w:pos="1985"/>
        </w:tabs>
        <w:jc w:val="center"/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</w:pPr>
      <w:r>
        <w:rPr>
          <w:noProof/>
          <w:color w:val="000000"/>
          <w:sz w:val="28"/>
        </w:rPr>
        <w:t xml:space="preserve">      </w:t>
      </w:r>
      <w:r w:rsidRPr="00D61C91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t>PREFEITURA  MUNICIPAL  DE   SANTA  TEREZINHA</w:t>
      </w:r>
    </w:p>
    <w:p w:rsidR="00D61C91" w:rsidRPr="00D61C91" w:rsidRDefault="00D61C91" w:rsidP="00D61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:rsidR="00D61C91" w:rsidRPr="00D61C91" w:rsidRDefault="00D61C91" w:rsidP="00D61C91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:rsidR="00D61C91" w:rsidRPr="00D61C91" w:rsidRDefault="00D61C91" w:rsidP="00D6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DATA: </w:t>
      </w:r>
      <w:r w:rsidR="005D1827">
        <w:rPr>
          <w:rFonts w:ascii="Times New Roman" w:hAnsi="Times New Roman" w:cs="Times New Roman"/>
          <w:b/>
          <w:bCs/>
          <w:sz w:val="24"/>
          <w:szCs w:val="24"/>
        </w:rPr>
        <w:t>08/08/2020</w:t>
      </w:r>
    </w:p>
    <w:p w:rsidR="00D61C91" w:rsidRPr="00D61C91" w:rsidRDefault="00D61C91" w:rsidP="00D61C91">
      <w:pPr>
        <w:pStyle w:val="Cabealho"/>
        <w:jc w:val="center"/>
      </w:pPr>
      <w:r w:rsidRPr="00D61C91">
        <w:t>CÂMARA MUNICIPAL DE SANTA TEREZINHA-PB</w:t>
      </w:r>
    </w:p>
    <w:p w:rsidR="00D61C91" w:rsidRPr="00D61C91" w:rsidRDefault="00D61C91" w:rsidP="00D61C91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:rsidR="00D61C91" w:rsidRPr="00D61C91" w:rsidRDefault="00D61C91" w:rsidP="00D61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C91" w:rsidRPr="00D61C91" w:rsidRDefault="009858A5" w:rsidP="00D61C91">
      <w:pPr>
        <w:rPr>
          <w:rFonts w:ascii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DECRETO LEGISLATIVO Nº </w:t>
      </w:r>
      <w:r w:rsidR="00D61C91" w:rsidRPr="00D61C91">
        <w:rPr>
          <w:rFonts w:ascii="Times New Roman" w:hAnsi="Times New Roman" w:cs="Times New Roman"/>
          <w:b/>
          <w:sz w:val="20"/>
          <w:szCs w:val="20"/>
          <w:lang w:eastAsia="pt-BR"/>
        </w:rPr>
        <w:t>01</w:t>
      </w:r>
      <w:r w:rsidR="005D1827">
        <w:rPr>
          <w:rFonts w:ascii="Times New Roman" w:hAnsi="Times New Roman" w:cs="Times New Roman"/>
          <w:b/>
          <w:sz w:val="20"/>
          <w:szCs w:val="20"/>
          <w:lang w:eastAsia="pt-BR"/>
        </w:rPr>
        <w:t>0</w:t>
      </w:r>
      <w:r w:rsidR="00D61C91" w:rsidRPr="00D61C91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/2020                             </w:t>
      </w:r>
    </w:p>
    <w:p w:rsidR="00D61C91" w:rsidRPr="00D61C91" w:rsidRDefault="00D61C91" w:rsidP="00D61C91">
      <w:pPr>
        <w:ind w:left="3686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D61C91">
        <w:rPr>
          <w:rFonts w:ascii="Times New Roman" w:hAnsi="Times New Roman" w:cs="Times New Roman"/>
          <w:sz w:val="20"/>
          <w:szCs w:val="20"/>
          <w:lang w:eastAsia="pt-BR"/>
        </w:rPr>
        <w:t>Dispõe sobre medidas para enfrentamento da emergência de saúde pública de importância de infecção humana pela corona vírus (</w:t>
      </w:r>
      <w:proofErr w:type="spellStart"/>
      <w:r w:rsidRPr="00D61C91">
        <w:rPr>
          <w:rFonts w:ascii="Times New Roman" w:hAnsi="Times New Roman" w:cs="Times New Roman"/>
          <w:sz w:val="20"/>
          <w:szCs w:val="20"/>
          <w:lang w:eastAsia="pt-BR"/>
        </w:rPr>
        <w:t>covid</w:t>
      </w:r>
      <w:proofErr w:type="spellEnd"/>
      <w:r w:rsidRPr="00D61C91">
        <w:rPr>
          <w:rFonts w:ascii="Times New Roman" w:hAnsi="Times New Roman" w:cs="Times New Roman"/>
          <w:sz w:val="20"/>
          <w:szCs w:val="20"/>
          <w:lang w:eastAsia="pt-BR"/>
        </w:rPr>
        <w:t xml:space="preserve"> 19) no âmbito da Câmara Municipal de Santa Terezinha </w:t>
      </w:r>
      <w:r w:rsidR="005D1827">
        <w:rPr>
          <w:rFonts w:ascii="Times New Roman" w:hAnsi="Times New Roman" w:cs="Times New Roman"/>
          <w:sz w:val="20"/>
          <w:szCs w:val="20"/>
          <w:lang w:eastAsia="pt-BR"/>
        </w:rPr>
        <w:t>PB.</w:t>
      </w:r>
    </w:p>
    <w:p w:rsidR="00D61C91" w:rsidRPr="00D61C91" w:rsidRDefault="00D61C91" w:rsidP="00D61C91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 Presidente da Câmara Municipal de Santa Terezinha PB, no uso de suas atribuições legais, com o aval de todos os vereadores que compõem este poder, apresenta o Decreto Legislativo Nº </w:t>
      </w:r>
      <w:bookmarkStart w:id="0" w:name="_GoBack"/>
      <w:bookmarkEnd w:id="0"/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01</w:t>
      </w:r>
      <w:r w:rsidR="005D18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</w: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/2020, na qual dispõe sobre as medidas para enfrentamento da emergência de saúde pública de importância internacional de infecção humana pela corona vírus (covid-19) no âmbito da Câmara Municipal de Santa Terezinha PB.</w:t>
      </w:r>
    </w:p>
    <w:p w:rsidR="00D61C91" w:rsidRPr="00D61C91" w:rsidRDefault="00D61C91" w:rsidP="00D61C91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7B8E082B" wp14:editId="12DC5B06">
                <wp:extent cx="304800" cy="304800"/>
                <wp:effectExtent l="0" t="0" r="0" b="0"/>
                <wp:docPr id="1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p2yTtoCAAD2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Corona</w:t>
      </w:r>
      <w:proofErr w:type="gramEnd"/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vírus, fica suspensa as atividade administrativas e legislativas da Câmara de Vereadores de Santa Terezinha por 15 dias a contar do dia </w:t>
      </w:r>
      <w:r w:rsidR="005D18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08</w: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</w:t>
      </w:r>
      <w:r w:rsidR="005D18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Agosto</w: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2020.</w:t>
      </w:r>
    </w:p>
    <w:p w:rsidR="00D61C91" w:rsidRPr="00D61C91" w:rsidRDefault="00D61C91" w:rsidP="00D61C91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2A9CC355" wp14:editId="5AFE58A9">
                <wp:extent cx="304800" cy="304800"/>
                <wp:effectExtent l="0" t="0" r="0" b="0"/>
                <wp:docPr id="5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xI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q8TEj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 </w:t>
      </w:r>
    </w:p>
    <w:p w:rsidR="00D61C91" w:rsidRPr="00D61C91" w:rsidRDefault="00D61C91" w:rsidP="00D61C91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Santa Terezinha, </w:t>
      </w:r>
      <w:r w:rsidR="005D18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08 de Agosto de 2020.</w:t>
      </w:r>
    </w:p>
    <w:p w:rsidR="00D61C91" w:rsidRPr="00D61C91" w:rsidRDefault="00D61C91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6A9C41DB" wp14:editId="07974F12">
            <wp:extent cx="1495425" cy="495300"/>
            <wp:effectExtent l="0" t="0" r="9525" b="0"/>
            <wp:docPr id="6" name="Imagem 6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C91" w:rsidRPr="00D61C91" w:rsidRDefault="005D1827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SALOMÃO CORDEIRO DE OLI</w:t>
      </w:r>
      <w:r w:rsidR="00D61C91"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VEIRA</w:t>
      </w:r>
    </w:p>
    <w:p w:rsidR="00D61C91" w:rsidRPr="00D61C91" w:rsidRDefault="00D61C91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Presidente</w:t>
      </w:r>
    </w:p>
    <w:p w:rsidR="00D61C91" w:rsidRPr="00D61C91" w:rsidRDefault="00D61C91" w:rsidP="005629C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61C91" w:rsidRPr="00D61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1561C8"/>
    <w:rsid w:val="0020338A"/>
    <w:rsid w:val="003243ED"/>
    <w:rsid w:val="00375301"/>
    <w:rsid w:val="003F276A"/>
    <w:rsid w:val="004D1D07"/>
    <w:rsid w:val="004F07CD"/>
    <w:rsid w:val="00523B14"/>
    <w:rsid w:val="005629C3"/>
    <w:rsid w:val="005C4DCA"/>
    <w:rsid w:val="005D1827"/>
    <w:rsid w:val="00702D10"/>
    <w:rsid w:val="0076400A"/>
    <w:rsid w:val="009505B0"/>
    <w:rsid w:val="009858A5"/>
    <w:rsid w:val="009918E1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D61C91"/>
    <w:rsid w:val="00DF5620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61C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61C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61C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61C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4</cp:revision>
  <cp:lastPrinted>2020-05-30T16:04:00Z</cp:lastPrinted>
  <dcterms:created xsi:type="dcterms:W3CDTF">2020-08-18T14:48:00Z</dcterms:created>
  <dcterms:modified xsi:type="dcterms:W3CDTF">2020-08-18T15:09:00Z</dcterms:modified>
</cp:coreProperties>
</file>